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E08" w:rsidRDefault="008B4E08" w:rsidP="008B4E0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Anexă</w:t>
      </w:r>
      <w:r w:rsidR="0097525B">
        <w:rPr>
          <w:rFonts w:ascii="Times New Roman" w:hAnsi="Times New Roman"/>
          <w:sz w:val="24"/>
          <w:lang w:val="ro-MO"/>
        </w:rPr>
        <w:t xml:space="preserve"> nr. 5</w:t>
      </w:r>
      <w:r w:rsidR="00AE27C3">
        <w:rPr>
          <w:rFonts w:ascii="Times New Roman" w:hAnsi="Times New Roman"/>
          <w:sz w:val="24"/>
          <w:lang w:val="ro-MO"/>
        </w:rPr>
        <w:t>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8B4E08" w:rsidRDefault="008B4E08" w:rsidP="008B4E0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8B4E08" w:rsidRDefault="008B4E08" w:rsidP="008B4E08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A84ED8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8B4E08" w:rsidRPr="00291E2D" w:rsidRDefault="008B4E08" w:rsidP="008B4E08">
      <w:pPr>
        <w:ind w:left="4536" w:hanging="1266"/>
        <w:jc w:val="right"/>
        <w:rPr>
          <w:sz w:val="24"/>
          <w:lang w:val="en-US"/>
        </w:rPr>
      </w:pPr>
      <w:r>
        <w:rPr>
          <w:sz w:val="24"/>
          <w:lang w:val="ro-MO"/>
        </w:rPr>
        <w:t>deține cotă-parte integrală sau majoritară, la situația din 01.01.202</w:t>
      </w:r>
      <w:r w:rsidR="00291E2D" w:rsidRPr="00291E2D">
        <w:rPr>
          <w:sz w:val="24"/>
          <w:lang w:val="en-US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8B4E08" w:rsidRPr="008B4E08">
        <w:rPr>
          <w:sz w:val="24"/>
          <w:lang w:val="ro-MO"/>
        </w:rPr>
        <w:t xml:space="preserve"> </w:t>
      </w:r>
    </w:p>
    <w:p w:rsidR="0087519C" w:rsidRPr="00291E2D" w:rsidRDefault="0087519C" w:rsidP="0087519C">
      <w:pPr>
        <w:jc w:val="center"/>
        <w:rPr>
          <w:b/>
          <w:sz w:val="28"/>
          <w:szCs w:val="28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EF2A25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BE6827">
        <w:rPr>
          <w:b/>
          <w:sz w:val="28"/>
          <w:szCs w:val="28"/>
          <w:lang w:val="ro-MO"/>
        </w:rPr>
        <w:t>2</w:t>
      </w:r>
      <w:r w:rsidR="00291E2D">
        <w:rPr>
          <w:b/>
          <w:sz w:val="28"/>
          <w:szCs w:val="28"/>
        </w:rPr>
        <w:t>3</w:t>
      </w:r>
    </w:p>
    <w:p w:rsidR="008E713D" w:rsidRDefault="008E713D" w:rsidP="00055AAD">
      <w:pPr>
        <w:rPr>
          <w:lang w:val="ro-MO"/>
        </w:rPr>
      </w:pPr>
    </w:p>
    <w:p w:rsidR="00BD6D88" w:rsidRDefault="00E11CC4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Societatea pe </w:t>
      </w:r>
      <w:r w:rsidR="00A84ED8">
        <w:rPr>
          <w:b/>
          <w:sz w:val="32"/>
          <w:szCs w:val="32"/>
          <w:lang w:val="ro-MO"/>
        </w:rPr>
        <w:t>A</w:t>
      </w:r>
      <w:r>
        <w:rPr>
          <w:b/>
          <w:sz w:val="32"/>
          <w:szCs w:val="32"/>
          <w:lang w:val="ro-MO"/>
        </w:rPr>
        <w:t xml:space="preserve">cțiuni </w:t>
      </w:r>
      <w:r w:rsidR="004D5F6F" w:rsidRPr="004D5F6F">
        <w:rPr>
          <w:b/>
          <w:sz w:val="32"/>
          <w:szCs w:val="32"/>
          <w:lang w:val="ro-MO"/>
        </w:rPr>
        <w:t>„</w:t>
      </w:r>
      <w:r>
        <w:rPr>
          <w:b/>
          <w:sz w:val="32"/>
          <w:szCs w:val="32"/>
          <w:lang w:val="ro-MO"/>
        </w:rPr>
        <w:t>Combinatul Auto nr.</w:t>
      </w:r>
      <w:r w:rsidR="00FD2514">
        <w:rPr>
          <w:b/>
          <w:sz w:val="32"/>
          <w:szCs w:val="32"/>
          <w:lang w:val="ro-MO"/>
        </w:rPr>
        <w:t xml:space="preserve"> </w:t>
      </w:r>
      <w:r>
        <w:rPr>
          <w:b/>
          <w:sz w:val="32"/>
          <w:szCs w:val="32"/>
          <w:lang w:val="ro-MO"/>
        </w:rPr>
        <w:t>4</w:t>
      </w:r>
      <w:r w:rsidR="00FD2514">
        <w:rPr>
          <w:b/>
          <w:sz w:val="32"/>
          <w:szCs w:val="32"/>
          <w:lang w:val="ro-MO"/>
        </w:rPr>
        <w:t xml:space="preserve"> din Chișinău</w:t>
      </w:r>
      <w:r w:rsidR="004D5F6F" w:rsidRPr="004D5F6F">
        <w:rPr>
          <w:b/>
          <w:sz w:val="32"/>
          <w:szCs w:val="32"/>
          <w:lang w:val="ro-MO"/>
        </w:rPr>
        <w:t>”</w:t>
      </w:r>
    </w:p>
    <w:p w:rsidR="004626FB" w:rsidRPr="00EF2A25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418"/>
        <w:gridCol w:w="1417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93216E" w:rsidRPr="00291E2D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F2A25" w:rsidRDefault="00617CCB" w:rsidP="003557C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De</w:t>
            </w:r>
            <w:r w:rsidR="00827DC7" w:rsidRPr="00EF2A25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EF2A25" w:rsidRDefault="00617CCB" w:rsidP="003557C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>Adresa</w:t>
            </w:r>
          </w:p>
          <w:p w:rsidR="00617CCB" w:rsidRPr="00EF2A25" w:rsidRDefault="00617CCB" w:rsidP="003557C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95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>Nr. şi data înregistrării</w:t>
            </w:r>
          </w:p>
          <w:p w:rsidR="00617CCB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în Registrul b</w:t>
            </w:r>
            <w:r w:rsidR="00643D2D" w:rsidRPr="00EF2A25">
              <w:rPr>
                <w:sz w:val="24"/>
                <w:szCs w:val="24"/>
                <w:lang w:val="ro-RO"/>
              </w:rPr>
              <w:t>u</w:t>
            </w:r>
            <w:r w:rsidRPr="00EF2A25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25" w:rsidRDefault="00617CCB" w:rsidP="00EF2A2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>N</w:t>
            </w:r>
            <w:r w:rsidR="00EF2A25">
              <w:rPr>
                <w:sz w:val="24"/>
                <w:szCs w:val="24"/>
                <w:lang w:val="ro-RO"/>
              </w:rPr>
              <w:t>r.</w:t>
            </w:r>
          </w:p>
          <w:p w:rsidR="00617CCB" w:rsidRPr="00EF2A25" w:rsidRDefault="00617CCB" w:rsidP="00EF2A2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EF2A25" w:rsidRDefault="00617CCB" w:rsidP="00E10E9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EF2A25" w:rsidRDefault="00617CCB" w:rsidP="00E10E9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şi pe nivel</w:t>
            </w:r>
            <w:r w:rsidR="00E70A2C" w:rsidRPr="00EF2A25">
              <w:rPr>
                <w:sz w:val="24"/>
                <w:szCs w:val="24"/>
                <w:lang w:val="ro-RO"/>
              </w:rPr>
              <w:t>uri</w:t>
            </w:r>
          </w:p>
          <w:p w:rsidR="00617CCB" w:rsidRPr="00EF2A25" w:rsidRDefault="00617CCB" w:rsidP="009001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F2A25" w:rsidRDefault="00617CCB" w:rsidP="00EF2A2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F2A25" w:rsidRDefault="00617CCB" w:rsidP="00EF2A2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Suprafaţa transmi</w:t>
            </w:r>
            <w:r w:rsidR="00BE4B45" w:rsidRPr="00EF2A25">
              <w:rPr>
                <w:sz w:val="24"/>
                <w:szCs w:val="24"/>
                <w:lang w:val="ro-RO"/>
              </w:rPr>
              <w:t>să</w:t>
            </w:r>
            <w:r w:rsidRPr="00EF2A25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F2A25" w:rsidRDefault="00617CCB" w:rsidP="00E10E9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Suprafaţa neuti</w:t>
            </w:r>
            <w:r w:rsidR="009001AD" w:rsidRPr="00EF2A25">
              <w:rPr>
                <w:sz w:val="24"/>
                <w:szCs w:val="24"/>
                <w:lang w:val="ro-RO"/>
              </w:rPr>
              <w:t>li</w:t>
            </w:r>
            <w:r w:rsidRPr="00EF2A25">
              <w:rPr>
                <w:sz w:val="24"/>
                <w:szCs w:val="24"/>
                <w:lang w:val="ro-RO"/>
              </w:rPr>
              <w:t>zată</w:t>
            </w:r>
          </w:p>
          <w:p w:rsidR="00617CCB" w:rsidRPr="00EF2A25" w:rsidRDefault="00617CCB" w:rsidP="009001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F2A25" w:rsidRDefault="00617CCB" w:rsidP="00E10E9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Suprafaţa înstrăinată/ trans</w:t>
            </w:r>
            <w:r w:rsidR="009001AD" w:rsidRPr="00EF2A25">
              <w:rPr>
                <w:sz w:val="24"/>
                <w:szCs w:val="24"/>
                <w:lang w:val="ro-RO"/>
              </w:rPr>
              <w:t>mi</w:t>
            </w:r>
            <w:r w:rsidRPr="00EF2A25">
              <w:rPr>
                <w:sz w:val="24"/>
                <w:szCs w:val="24"/>
                <w:lang w:val="ro-RO"/>
              </w:rPr>
              <w:t>să</w:t>
            </w:r>
          </w:p>
          <w:p w:rsidR="00617CCB" w:rsidRPr="00EF2A25" w:rsidRDefault="00617CCB" w:rsidP="009001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F2A25" w:rsidRDefault="00617CCB" w:rsidP="00D729D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>Suprafaţa terenului aferent (</w:t>
            </w:r>
            <w:r w:rsidR="00D729DC">
              <w:rPr>
                <w:sz w:val="24"/>
                <w:szCs w:val="24"/>
                <w:lang w:val="ro-RO"/>
              </w:rPr>
              <w:t>ha</w:t>
            </w:r>
            <w:r w:rsidRPr="00EF2A25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EF2A25">
              <w:rPr>
                <w:sz w:val="24"/>
                <w:szCs w:val="24"/>
                <w:lang w:val="ro-RO"/>
              </w:rPr>
              <w:t>l</w:t>
            </w:r>
            <w:r w:rsidRPr="00EF2A2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EF2A25">
              <w:rPr>
                <w:sz w:val="24"/>
                <w:szCs w:val="24"/>
                <w:lang w:val="ro-RO"/>
              </w:rPr>
              <w:t>l</w:t>
            </w:r>
            <w:r w:rsidRPr="00EF2A2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EF2A25">
              <w:rPr>
                <w:sz w:val="24"/>
                <w:szCs w:val="24"/>
                <w:lang w:val="ro-RO"/>
              </w:rPr>
              <w:t>contabilă</w:t>
            </w:r>
            <w:r w:rsidRPr="00EF2A25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F2A25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EF2A25" w:rsidRDefault="00617CCB" w:rsidP="00E10E9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F2A25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EF2A25">
              <w:rPr>
                <w:sz w:val="24"/>
                <w:szCs w:val="24"/>
                <w:lang w:val="ro-RO"/>
              </w:rPr>
              <w:t>l</w:t>
            </w:r>
            <w:r w:rsidRPr="00EF2A25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F467A1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3557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3557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1817CF" w:rsidRPr="00F467A1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Bloc principal de produc</w:t>
            </w:r>
            <w:r>
              <w:rPr>
                <w:color w:val="000000"/>
                <w:sz w:val="24"/>
                <w:szCs w:val="24"/>
                <w:lang w:val="ro-RO"/>
              </w:rPr>
              <w:t>ere</w:t>
            </w:r>
          </w:p>
          <w:p w:rsidR="00F467A1" w:rsidRPr="00816806" w:rsidRDefault="00F467A1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B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A84ED8" w:rsidP="003557C4">
            <w:pPr>
              <w:rPr>
                <w:sz w:val="24"/>
                <w:szCs w:val="24"/>
                <w:lang w:val="ro-RO"/>
              </w:rPr>
            </w:pPr>
            <w:r w:rsidRPr="00816806">
              <w:rPr>
                <w:sz w:val="24"/>
                <w:szCs w:val="24"/>
                <w:lang w:val="ro-RO"/>
              </w:rPr>
              <w:t>S</w:t>
            </w:r>
            <w:r w:rsidR="001817CF" w:rsidRPr="00816806">
              <w:rPr>
                <w:sz w:val="24"/>
                <w:szCs w:val="24"/>
                <w:lang w:val="ro-RO"/>
              </w:rPr>
              <w:t xml:space="preserve">tr. Pădurii, </w:t>
            </w: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  <w:r w:rsidRPr="00816806">
              <w:rPr>
                <w:sz w:val="24"/>
                <w:szCs w:val="24"/>
                <w:lang w:val="ro-RO"/>
              </w:rPr>
              <w:t>13</w:t>
            </w: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0100119143.</w:t>
            </w:r>
          </w:p>
          <w:p w:rsidR="001817CF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03</w:t>
            </w:r>
            <w:r>
              <w:rPr>
                <w:color w:val="000000"/>
                <w:spacing w:val="-4"/>
                <w:sz w:val="24"/>
                <w:szCs w:val="24"/>
                <w:lang w:val="ro-MO"/>
              </w:rPr>
              <w:t>,</w:t>
            </w:r>
          </w:p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 xml:space="preserve">la 09.12.2009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2650,9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547108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547108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E01F43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547108" w:rsidP="00E01F43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816806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Default="001817CF" w:rsidP="00816806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816806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6,8742</w:t>
            </w:r>
          </w:p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E01F4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D27141" w:rsidRDefault="00291E2D" w:rsidP="00D729D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E01F4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291E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  <w:r w:rsidR="00291E2D">
              <w:rPr>
                <w:sz w:val="24"/>
                <w:szCs w:val="24"/>
                <w:lang w:val="en-US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291E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="00291E2D">
              <w:rPr>
                <w:sz w:val="24"/>
                <w:szCs w:val="24"/>
                <w:lang w:val="en-US"/>
              </w:rPr>
              <w:t>89,7</w:t>
            </w:r>
          </w:p>
        </w:tc>
      </w:tr>
      <w:tr w:rsidR="001817CF" w:rsidRPr="00F467A1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Bloc administrativ</w:t>
            </w:r>
          </w:p>
          <w:p w:rsidR="00F467A1" w:rsidRPr="00816806" w:rsidRDefault="00F467A1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A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0100119143.</w:t>
            </w:r>
          </w:p>
          <w:p w:rsidR="001817CF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01</w:t>
            </w:r>
            <w:r>
              <w:rPr>
                <w:color w:val="000000"/>
                <w:spacing w:val="-4"/>
                <w:sz w:val="24"/>
                <w:szCs w:val="24"/>
                <w:lang w:val="ro-MO"/>
              </w:rPr>
              <w:t>,</w:t>
            </w:r>
          </w:p>
          <w:p w:rsidR="001817CF" w:rsidRPr="00816806" w:rsidRDefault="001817CF" w:rsidP="007F330A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la 28.08.2001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2148,8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200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547108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54710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</w:t>
            </w:r>
            <w:r w:rsidR="00547108">
              <w:rPr>
                <w:sz w:val="24"/>
                <w:szCs w:val="24"/>
                <w:lang w:val="ro-MO"/>
              </w:rPr>
              <w:t>826,1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1012,6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CC3F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291E2D">
              <w:rPr>
                <w:sz w:val="24"/>
                <w:szCs w:val="24"/>
                <w:lang w:val="en-US"/>
              </w:rPr>
              <w:t>48,7</w:t>
            </w:r>
          </w:p>
        </w:tc>
      </w:tr>
      <w:tr w:rsidR="001817CF" w:rsidRPr="00F467A1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Punct de trecere şi control</w:t>
            </w:r>
          </w:p>
          <w:p w:rsidR="00F467A1" w:rsidRPr="00816806" w:rsidRDefault="00F467A1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E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0100119143.</w:t>
            </w:r>
          </w:p>
          <w:p w:rsidR="001817CF" w:rsidRDefault="001817CF" w:rsidP="007F330A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</w:t>
            </w:r>
            <w:r>
              <w:rPr>
                <w:color w:val="000000"/>
                <w:spacing w:val="-4"/>
                <w:sz w:val="24"/>
                <w:szCs w:val="24"/>
                <w:lang w:val="ro-MO"/>
              </w:rPr>
              <w:t>6,</w:t>
            </w:r>
          </w:p>
          <w:p w:rsidR="001817CF" w:rsidRPr="00816806" w:rsidRDefault="001817CF" w:rsidP="007F330A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 xml:space="preserve">la 09.12.2009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5774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47108">
              <w:rPr>
                <w:sz w:val="24"/>
                <w:szCs w:val="24"/>
                <w:lang w:val="en-US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547108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304</w:t>
            </w:r>
            <w:r w:rsidR="001817CF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5774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5774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291E2D">
              <w:rPr>
                <w:sz w:val="24"/>
                <w:szCs w:val="24"/>
                <w:lang w:val="en-US"/>
              </w:rPr>
              <w:t>35,4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A1" w:rsidRDefault="001817CF" w:rsidP="00F467A1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Secţia de examinare a transportului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1817CF" w:rsidRPr="00816806" w:rsidRDefault="00F467A1" w:rsidP="00F467A1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D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0100119143.</w:t>
            </w:r>
          </w:p>
          <w:p w:rsidR="001817CF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05</w:t>
            </w:r>
            <w:r>
              <w:rPr>
                <w:color w:val="000000"/>
                <w:spacing w:val="-4"/>
                <w:sz w:val="24"/>
                <w:szCs w:val="24"/>
                <w:lang w:val="ro-MO"/>
              </w:rPr>
              <w:t>,</w:t>
            </w:r>
          </w:p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 xml:space="preserve">la 09.12.2009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1636,7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1124,7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547108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54710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</w:t>
            </w:r>
            <w:r w:rsidR="00547108">
              <w:rPr>
                <w:sz w:val="24"/>
                <w:szCs w:val="24"/>
                <w:lang w:val="ro-MO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291E2D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CC3F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291E2D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2110,8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Cantină</w:t>
            </w:r>
          </w:p>
          <w:p w:rsidR="00F467A1" w:rsidRPr="00816806" w:rsidRDefault="00F467A1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G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A84ED8" w:rsidP="003557C4">
            <w:pPr>
              <w:rPr>
                <w:sz w:val="24"/>
                <w:szCs w:val="24"/>
                <w:lang w:val="ro-RO"/>
              </w:rPr>
            </w:pPr>
            <w:r w:rsidRPr="00816806">
              <w:rPr>
                <w:sz w:val="24"/>
                <w:szCs w:val="24"/>
                <w:lang w:val="ro-RO"/>
              </w:rPr>
              <w:t>S</w:t>
            </w:r>
            <w:r w:rsidR="001817CF" w:rsidRPr="00816806">
              <w:rPr>
                <w:sz w:val="24"/>
                <w:szCs w:val="24"/>
                <w:lang w:val="ro-RO"/>
              </w:rPr>
              <w:t xml:space="preserve">tr. Pădurii, </w:t>
            </w: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  <w:r w:rsidRPr="00816806">
              <w:rPr>
                <w:sz w:val="24"/>
                <w:szCs w:val="24"/>
                <w:lang w:val="ro-RO"/>
              </w:rPr>
              <w:t>13</w:t>
            </w: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lastRenderedPageBreak/>
              <w:t>0100119143.</w:t>
            </w:r>
          </w:p>
          <w:p w:rsidR="001817CF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02</w:t>
            </w:r>
            <w:r>
              <w:rPr>
                <w:color w:val="000000"/>
                <w:spacing w:val="-4"/>
                <w:sz w:val="24"/>
                <w:szCs w:val="24"/>
                <w:lang w:val="ro-MO"/>
              </w:rPr>
              <w:t>,</w:t>
            </w:r>
          </w:p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la 28.08.2001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1350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4A2FA8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547108">
              <w:rPr>
                <w:sz w:val="24"/>
                <w:szCs w:val="24"/>
                <w:lang w:val="en-US"/>
              </w:rPr>
              <w:t>95,75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4A2FA8" w:rsidP="0054710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7</w:t>
            </w:r>
            <w:r w:rsidR="00547108">
              <w:rPr>
                <w:sz w:val="24"/>
                <w:szCs w:val="24"/>
                <w:lang w:val="ro-MO"/>
              </w:rPr>
              <w:t>54,25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Pr="00816806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A2FA8" w:rsidRPr="00816806" w:rsidRDefault="00CE3D1C" w:rsidP="004A2FA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A8" w:rsidRDefault="004A2FA8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4A2FA8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A8" w:rsidRDefault="004A2FA8" w:rsidP="0054710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291E2D" w:rsidRPr="00816806" w:rsidRDefault="00D27141" w:rsidP="00291E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291E2D">
              <w:rPr>
                <w:sz w:val="24"/>
                <w:szCs w:val="24"/>
                <w:lang w:val="en-US"/>
              </w:rPr>
              <w:t>25,1</w:t>
            </w:r>
          </w:p>
        </w:tc>
      </w:tr>
      <w:tr w:rsidR="001817CF" w:rsidRPr="00F467A1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D0266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Staţia de diagnosticare</w:t>
            </w:r>
          </w:p>
          <w:p w:rsidR="00F467A1" w:rsidRPr="00816806" w:rsidRDefault="00F467A1" w:rsidP="004D0266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V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0100119143.</w:t>
            </w:r>
          </w:p>
          <w:p w:rsidR="001817CF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 w:rsidRPr="00816806">
              <w:rPr>
                <w:color w:val="000000"/>
                <w:spacing w:val="-4"/>
                <w:sz w:val="24"/>
                <w:szCs w:val="24"/>
                <w:lang w:val="ro-MO"/>
              </w:rPr>
              <w:t>04</w:t>
            </w:r>
            <w:r>
              <w:rPr>
                <w:color w:val="000000"/>
                <w:spacing w:val="-4"/>
                <w:sz w:val="24"/>
                <w:szCs w:val="24"/>
                <w:lang w:val="ro-MO"/>
              </w:rPr>
              <w:t>,</w:t>
            </w:r>
          </w:p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 xml:space="preserve">la 09.12.2009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411A9C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340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411A9C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547108" w:rsidP="0054710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786F6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786F6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786F6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CE3D1C" w:rsidP="00CE3D1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704C19" w:rsidRPr="00816806" w:rsidRDefault="00D27141" w:rsidP="00704C1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 w:rsidR="00291E2D">
              <w:rPr>
                <w:sz w:val="24"/>
                <w:szCs w:val="24"/>
                <w:lang w:val="en-US"/>
              </w:rPr>
              <w:t>22,2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F467A1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 xml:space="preserve">Bloc de deservire a 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>auto lit. I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54710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5471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291E2D">
              <w:rPr>
                <w:sz w:val="24"/>
                <w:szCs w:val="24"/>
                <w:lang w:val="en-US"/>
              </w:rPr>
              <w:t>4,4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spacing w:line="260" w:lineRule="exact"/>
              <w:ind w:left="-57" w:right="-57"/>
              <w:rPr>
                <w:color w:val="000000"/>
                <w:spacing w:val="-6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pacing w:val="-6"/>
                <w:sz w:val="24"/>
                <w:szCs w:val="24"/>
                <w:lang w:val="ro-RO"/>
              </w:rPr>
              <w:t>Construcţie pentru distribuirea gazelor, energiei, apei</w:t>
            </w:r>
            <w:r w:rsidR="00F467A1">
              <w:rPr>
                <w:color w:val="000000"/>
                <w:spacing w:val="-6"/>
                <w:sz w:val="24"/>
                <w:szCs w:val="24"/>
                <w:lang w:val="ro-RO"/>
              </w:rPr>
              <w:t xml:space="preserve">, 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>lit. J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816806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704C1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704C1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291E2D">
              <w:rPr>
                <w:sz w:val="24"/>
                <w:szCs w:val="24"/>
                <w:lang w:val="en-US"/>
              </w:rPr>
              <w:t>2,1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086BF1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A1" w:rsidRDefault="001817CF" w:rsidP="00F467A1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Încăperi pentru deservirea transportului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1817CF" w:rsidRPr="00816806" w:rsidRDefault="00F467A1" w:rsidP="00F467A1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K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277,</w:t>
            </w:r>
            <w:r w:rsidR="00291E2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1817CF" w:rsidRPr="00F467A1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  <w:r w:rsidRPr="00E316BA">
              <w:rPr>
                <w:sz w:val="24"/>
                <w:szCs w:val="24"/>
                <w:lang w:val="ro-RO"/>
              </w:rPr>
              <w:t>Construcţie pentru distribuirea gazelor, energiei, apei</w:t>
            </w:r>
          </w:p>
          <w:p w:rsidR="00F467A1" w:rsidRPr="00E316BA" w:rsidRDefault="00F467A1" w:rsidP="003557C4">
            <w:pPr>
              <w:rPr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M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26410D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704C19" w:rsidP="00D2714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1817CF" w:rsidRPr="00F467A1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F467A1">
            <w:pPr>
              <w:rPr>
                <w:sz w:val="24"/>
                <w:szCs w:val="24"/>
                <w:lang w:val="ro-RO"/>
              </w:rPr>
            </w:pPr>
            <w:r w:rsidRPr="00E316BA">
              <w:rPr>
                <w:sz w:val="24"/>
                <w:szCs w:val="24"/>
                <w:lang w:val="ro-RO"/>
              </w:rPr>
              <w:t>Construcţie pentru distribuirea gazelor,</w:t>
            </w:r>
            <w:r w:rsidR="00F467A1">
              <w:rPr>
                <w:sz w:val="24"/>
                <w:szCs w:val="24"/>
                <w:lang w:val="ro-RO"/>
              </w:rPr>
              <w:t xml:space="preserve"> </w:t>
            </w:r>
            <w:r w:rsidRPr="00E316BA">
              <w:rPr>
                <w:sz w:val="24"/>
                <w:szCs w:val="24"/>
                <w:lang w:val="ro-RO"/>
              </w:rPr>
              <w:t>energiei, apei</w:t>
            </w:r>
            <w:r w:rsidR="00F467A1">
              <w:rPr>
                <w:sz w:val="24"/>
                <w:szCs w:val="24"/>
                <w:lang w:val="ro-RO"/>
              </w:rPr>
              <w:t xml:space="preserve"> </w:t>
            </w:r>
          </w:p>
          <w:p w:rsidR="00F467A1" w:rsidRPr="00E316BA" w:rsidRDefault="00F467A1" w:rsidP="00F467A1">
            <w:pPr>
              <w:rPr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P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A1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Construcţie pentru deservirea transportului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 xml:space="preserve">, </w:t>
            </w:r>
          </w:p>
          <w:p w:rsidR="001817CF" w:rsidRPr="00816806" w:rsidRDefault="00F467A1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F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150,92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150,92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331,3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26410D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291E2D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231,5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Depozit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>, lit. C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26410D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26410D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804,1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704C19" w:rsidRDefault="00291E2D" w:rsidP="0026410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6,5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Depozit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>, lit. Q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495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D27141" w:rsidP="00291E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291E2D">
              <w:rPr>
                <w:sz w:val="24"/>
                <w:szCs w:val="24"/>
                <w:lang w:val="en-US"/>
              </w:rPr>
              <w:t>01,8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A1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Boxă, depozit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 xml:space="preserve">, </w:t>
            </w:r>
          </w:p>
          <w:p w:rsidR="001817CF" w:rsidRPr="00816806" w:rsidRDefault="00F467A1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lit. H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61,63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61,63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D27141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  <w:r w:rsidR="00291E2D">
              <w:rPr>
                <w:sz w:val="24"/>
                <w:szCs w:val="24"/>
                <w:lang w:val="en-US"/>
              </w:rPr>
              <w:t>2,7</w:t>
            </w:r>
          </w:p>
        </w:tc>
      </w:tr>
      <w:tr w:rsidR="001817CF" w:rsidRPr="00816806" w:rsidTr="00F467A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spacing w:line="260" w:lineRule="exact"/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Boxă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>, lit. O, O1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398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118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280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291E2D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79,0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Construcţie auxiliară</w:t>
            </w:r>
            <w:r w:rsidR="00F467A1">
              <w:rPr>
                <w:color w:val="000000"/>
                <w:sz w:val="24"/>
                <w:szCs w:val="24"/>
                <w:lang w:val="ro-RO"/>
              </w:rPr>
              <w:t>, lit. N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  <w:p w:rsidR="008E713D" w:rsidRDefault="008E713D" w:rsidP="003557C4">
            <w:pPr>
              <w:rPr>
                <w:sz w:val="24"/>
                <w:szCs w:val="24"/>
                <w:lang w:val="ro-RO"/>
              </w:rPr>
            </w:pPr>
          </w:p>
          <w:p w:rsidR="008E713D" w:rsidRDefault="008E713D" w:rsidP="003557C4">
            <w:pPr>
              <w:rPr>
                <w:sz w:val="24"/>
                <w:szCs w:val="24"/>
                <w:lang w:val="ro-RO"/>
              </w:rPr>
            </w:pPr>
          </w:p>
          <w:p w:rsidR="001817CF" w:rsidRDefault="00A84ED8" w:rsidP="003557C4">
            <w:pPr>
              <w:rPr>
                <w:sz w:val="24"/>
                <w:szCs w:val="24"/>
                <w:lang w:val="ro-RO"/>
              </w:rPr>
            </w:pPr>
            <w:r w:rsidRPr="00816806">
              <w:rPr>
                <w:sz w:val="24"/>
                <w:szCs w:val="24"/>
                <w:lang w:val="ro-RO"/>
              </w:rPr>
              <w:t>S</w:t>
            </w:r>
            <w:r w:rsidR="001817CF" w:rsidRPr="00816806">
              <w:rPr>
                <w:sz w:val="24"/>
                <w:szCs w:val="24"/>
                <w:lang w:val="ro-RO"/>
              </w:rPr>
              <w:t xml:space="preserve">tr. Pădurii, </w:t>
            </w:r>
          </w:p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  <w:r w:rsidRPr="00816806"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26410D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704C19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3557C4">
            <w:pPr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Construcţie auxiliară</w:t>
            </w:r>
          </w:p>
          <w:p w:rsidR="00D62406" w:rsidRPr="00816806" w:rsidRDefault="00D62406" w:rsidP="003557C4">
            <w:pPr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18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18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704C19" w:rsidRDefault="00704C19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C17189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26410D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</w:t>
            </w:r>
            <w:r w:rsidR="00291E2D">
              <w:rPr>
                <w:sz w:val="24"/>
                <w:szCs w:val="24"/>
                <w:lang w:val="en-US"/>
              </w:rPr>
              <w:t>2</w:t>
            </w:r>
          </w:p>
        </w:tc>
      </w:tr>
      <w:tr w:rsidR="001817CF" w:rsidRPr="00816806" w:rsidTr="00F46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Construcţie auxiliară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26410D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26410D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7CF" w:rsidRPr="00816806" w:rsidRDefault="001817CF" w:rsidP="00C17189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26410D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</w:t>
            </w:r>
            <w:r w:rsidR="00291E2D">
              <w:rPr>
                <w:sz w:val="24"/>
                <w:szCs w:val="24"/>
                <w:lang w:val="en-US"/>
              </w:rPr>
              <w:t>1</w:t>
            </w:r>
          </w:p>
        </w:tc>
      </w:tr>
      <w:tr w:rsidR="001817CF" w:rsidRPr="00816806" w:rsidTr="00F467A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816806">
              <w:rPr>
                <w:color w:val="000000"/>
                <w:sz w:val="24"/>
                <w:szCs w:val="24"/>
                <w:lang w:val="ro-RO"/>
              </w:rPr>
              <w:t>Construcţie auxiliară</w:t>
            </w:r>
            <w:r w:rsidR="00A84A82">
              <w:rPr>
                <w:color w:val="000000"/>
                <w:sz w:val="24"/>
                <w:szCs w:val="24"/>
                <w:lang w:val="ro-RO"/>
              </w:rPr>
              <w:t>, lit. L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7CF" w:rsidRPr="00816806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108" w:right="-108"/>
              <w:jc w:val="center"/>
              <w:rPr>
                <w:color w:val="000000"/>
                <w:spacing w:val="-4"/>
                <w:sz w:val="24"/>
                <w:szCs w:val="24"/>
                <w:lang w:val="ro-MO"/>
              </w:rPr>
            </w:pPr>
            <w:r>
              <w:rPr>
                <w:color w:val="000000"/>
                <w:spacing w:val="-4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AB107C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AB107C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1817CF" w:rsidP="00AB107C">
            <w:pPr>
              <w:jc w:val="center"/>
              <w:rPr>
                <w:sz w:val="24"/>
                <w:szCs w:val="24"/>
                <w:lang w:val="en-US"/>
              </w:rPr>
            </w:pPr>
            <w:r w:rsidRPr="00816806">
              <w:rPr>
                <w:sz w:val="24"/>
                <w:szCs w:val="24"/>
                <w:lang w:val="en-US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817CF" w:rsidRPr="00816806" w:rsidRDefault="001817CF" w:rsidP="00446C6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7CF" w:rsidRPr="00816806" w:rsidRDefault="001817CF" w:rsidP="00C17189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031B3F" w:rsidP="00AB107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81680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AB107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26410D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816806" w:rsidRDefault="00D27141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291E2D">
              <w:rPr>
                <w:sz w:val="24"/>
                <w:szCs w:val="24"/>
                <w:lang w:val="en-US"/>
              </w:rPr>
              <w:t>6,5</w:t>
            </w:r>
          </w:p>
        </w:tc>
      </w:tr>
      <w:tr w:rsidR="001817CF" w:rsidTr="00F467A1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FC6E69" w:rsidRDefault="001817CF" w:rsidP="004D0266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Î</w:t>
            </w:r>
            <w:r w:rsidRPr="00FC6E69">
              <w:rPr>
                <w:sz w:val="24"/>
                <w:szCs w:val="24"/>
                <w:lang w:val="en-US"/>
              </w:rPr>
              <w:t>nc</w:t>
            </w:r>
            <w:r>
              <w:rPr>
                <w:sz w:val="24"/>
                <w:szCs w:val="24"/>
                <w:lang w:val="en-US"/>
              </w:rPr>
              <w:t>ă</w:t>
            </w:r>
            <w:r w:rsidRPr="00FC6E69">
              <w:rPr>
                <w:sz w:val="24"/>
                <w:szCs w:val="24"/>
                <w:lang w:val="en-US"/>
              </w:rPr>
              <w:t>pere</w:t>
            </w:r>
            <w:proofErr w:type="spellEnd"/>
            <w:r w:rsidRPr="00FC6E6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6E69">
              <w:rPr>
                <w:sz w:val="24"/>
                <w:szCs w:val="24"/>
                <w:lang w:val="en-US"/>
              </w:rPr>
              <w:t>prov</w:t>
            </w:r>
            <w:r>
              <w:rPr>
                <w:sz w:val="24"/>
                <w:szCs w:val="24"/>
                <w:lang w:val="en-US"/>
              </w:rPr>
              <w:t>izorie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pentru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depozitare</w:t>
            </w:r>
            <w:proofErr w:type="spellEnd"/>
            <w:r w:rsidR="004D0266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="004D0266">
              <w:rPr>
                <w:sz w:val="24"/>
                <w:szCs w:val="24"/>
                <w:lang w:val="en-US"/>
              </w:rPr>
              <w:t>fosta</w:t>
            </w:r>
            <w:proofErr w:type="spellEnd"/>
            <w:r w:rsidR="004D026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D0266">
              <w:rPr>
                <w:sz w:val="24"/>
                <w:szCs w:val="24"/>
                <w:lang w:val="en-US"/>
              </w:rPr>
              <w:t>stație</w:t>
            </w:r>
            <w:proofErr w:type="spellEnd"/>
            <w:r w:rsidR="004D026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>
              <w:rPr>
                <w:sz w:val="24"/>
                <w:szCs w:val="24"/>
                <w:lang w:val="en-US"/>
              </w:rPr>
              <w:t>gaz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lichefiat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 w:rsidRPr="00C1718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 w:rsidRPr="00C17189">
              <w:rPr>
                <w:sz w:val="24"/>
                <w:szCs w:val="24"/>
                <w:lang w:val="en-US"/>
              </w:rPr>
              <w:t>250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26410D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26410D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031B3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D27141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D27141" w:rsidP="0026410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291E2D">
              <w:rPr>
                <w:sz w:val="24"/>
                <w:szCs w:val="24"/>
                <w:lang w:val="en-US"/>
              </w:rPr>
              <w:t>83,6</w:t>
            </w:r>
          </w:p>
        </w:tc>
      </w:tr>
      <w:tr w:rsidR="001817CF" w:rsidRPr="00291E2D" w:rsidTr="00F467A1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4D0266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Anexa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la </w:t>
            </w:r>
            <w:proofErr w:type="spellStart"/>
            <w:r>
              <w:rPr>
                <w:sz w:val="24"/>
                <w:szCs w:val="24"/>
                <w:lang w:val="en-US"/>
              </w:rPr>
              <w:t>blocul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principal</w:t>
            </w:r>
            <w:r w:rsidR="00A84A82">
              <w:rPr>
                <w:sz w:val="24"/>
                <w:szCs w:val="24"/>
                <w:lang w:val="en-US"/>
              </w:rPr>
              <w:t xml:space="preserve">, </w:t>
            </w:r>
            <w:r w:rsidR="00A84A82">
              <w:rPr>
                <w:color w:val="000000"/>
                <w:sz w:val="24"/>
                <w:szCs w:val="24"/>
                <w:lang w:val="ro-RO"/>
              </w:rPr>
              <w:t>lit. Z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17CF" w:rsidRDefault="001817CF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7CF" w:rsidRPr="00C17189" w:rsidRDefault="001817CF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Default="001817CF" w:rsidP="00C17189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E4A65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E4A65">
              <w:rPr>
                <w:sz w:val="22"/>
                <w:szCs w:val="22"/>
                <w:lang w:val="en-US"/>
              </w:rPr>
              <w:t>inclusă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</w:t>
            </w:r>
          </w:p>
          <w:p w:rsidR="001817CF" w:rsidRPr="003E4A65" w:rsidRDefault="001817CF" w:rsidP="00C17189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E4A65">
              <w:rPr>
                <w:sz w:val="22"/>
                <w:szCs w:val="22"/>
                <w:lang w:val="en-US"/>
              </w:rPr>
              <w:t>în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E4A65">
              <w:rPr>
                <w:sz w:val="22"/>
                <w:szCs w:val="22"/>
                <w:lang w:val="en-US"/>
              </w:rPr>
              <w:t>costul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E4A65">
              <w:rPr>
                <w:sz w:val="22"/>
                <w:szCs w:val="22"/>
                <w:lang w:val="en-US"/>
              </w:rPr>
              <w:t>blocului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principal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F" w:rsidRPr="003E4A65" w:rsidRDefault="001817CF" w:rsidP="003E4A65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E4A65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E4A65">
              <w:rPr>
                <w:sz w:val="22"/>
                <w:szCs w:val="22"/>
                <w:lang w:val="en-US"/>
              </w:rPr>
              <w:t>inclusă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</w:t>
            </w:r>
          </w:p>
          <w:p w:rsidR="001817CF" w:rsidRDefault="001817CF" w:rsidP="003E4A65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E4A65">
              <w:rPr>
                <w:sz w:val="22"/>
                <w:szCs w:val="22"/>
                <w:lang w:val="en-US"/>
              </w:rPr>
              <w:t>în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E4A65">
              <w:rPr>
                <w:sz w:val="22"/>
                <w:szCs w:val="22"/>
                <w:lang w:val="en-US"/>
              </w:rPr>
              <w:t>costul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E4A65">
              <w:rPr>
                <w:sz w:val="22"/>
                <w:szCs w:val="22"/>
                <w:lang w:val="en-US"/>
              </w:rPr>
              <w:t>blocului</w:t>
            </w:r>
            <w:proofErr w:type="spellEnd"/>
            <w:r w:rsidRPr="003E4A65">
              <w:rPr>
                <w:sz w:val="22"/>
                <w:szCs w:val="22"/>
                <w:lang w:val="en-US"/>
              </w:rPr>
              <w:t xml:space="preserve"> principal</w:t>
            </w:r>
          </w:p>
        </w:tc>
      </w:tr>
      <w:tr w:rsidR="00704C19" w:rsidRPr="00CC3F1F" w:rsidTr="00F467A1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4D0266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Boxă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garaj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4C19" w:rsidRDefault="00704C19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704C19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Default="00D27141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Pr="003E4A65" w:rsidRDefault="00B74ED1" w:rsidP="00C1718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19" w:rsidRPr="003E4A65" w:rsidRDefault="00D27141" w:rsidP="00B23B4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291E2D">
              <w:rPr>
                <w:sz w:val="22"/>
                <w:szCs w:val="22"/>
                <w:lang w:val="en-US"/>
              </w:rPr>
              <w:t>0,6</w:t>
            </w:r>
          </w:p>
        </w:tc>
      </w:tr>
      <w:tr w:rsidR="00B74ED1" w:rsidRPr="00CC3F1F" w:rsidTr="00F467A1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74ED1" w:rsidP="00FC6E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74ED1" w:rsidP="004D0266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Boxă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cu </w:t>
            </w:r>
            <w:proofErr w:type="spellStart"/>
            <w:r>
              <w:rPr>
                <w:sz w:val="24"/>
                <w:szCs w:val="24"/>
                <w:lang w:val="en-US"/>
              </w:rPr>
              <w:t>gard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D1" w:rsidRDefault="00B74ED1" w:rsidP="003557C4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74ED1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74ED1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411A9C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B74ED1">
              <w:rPr>
                <w:sz w:val="24"/>
                <w:szCs w:val="24"/>
                <w:lang w:val="en-US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74ED1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411A9C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B74ED1">
              <w:rPr>
                <w:sz w:val="24"/>
                <w:szCs w:val="24"/>
                <w:lang w:val="en-US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74ED1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74ED1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74ED1" w:rsidP="00C1718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D27141" w:rsidP="00C171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B23B4A" w:rsidP="00C1718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D1" w:rsidRDefault="00291E2D" w:rsidP="003E4A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79,2</w:t>
            </w:r>
          </w:p>
        </w:tc>
      </w:tr>
      <w:tr w:rsidR="00114E4D" w:rsidTr="00F467A1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4D" w:rsidRDefault="00114E4D" w:rsidP="00B74ED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14E4D" w:rsidRPr="005659EE" w:rsidRDefault="00114E4D" w:rsidP="00B74ED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4D" w:rsidRPr="005659EE" w:rsidRDefault="00114E4D" w:rsidP="00B74ED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4D" w:rsidRPr="008A4C8C" w:rsidRDefault="00114E4D" w:rsidP="00B74ED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4D" w:rsidRPr="00C17189" w:rsidRDefault="00CE3D1C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13006,19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4D" w:rsidRPr="00C17189" w:rsidRDefault="00B74ED1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3791,2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4D" w:rsidRPr="00C17189" w:rsidRDefault="00CE3D1C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5871,9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4D" w:rsidRPr="00C17189" w:rsidRDefault="00B74ED1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3343,09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4D" w:rsidRPr="00C17189" w:rsidRDefault="00160196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4D" w:rsidRPr="00C17189" w:rsidRDefault="001817CF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6,8742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96" w:rsidRPr="00C17189" w:rsidRDefault="00291E2D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96" w:rsidRPr="00C17189" w:rsidRDefault="005C0A85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120</w:t>
            </w:r>
            <w:r w:rsidR="00291E2D">
              <w:rPr>
                <w:b/>
                <w:sz w:val="24"/>
                <w:szCs w:val="24"/>
                <w:lang w:val="en-US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96" w:rsidRPr="00C17189" w:rsidRDefault="005C0A85" w:rsidP="00B74ED1">
            <w:pPr>
              <w:ind w:left="-109" w:right="-10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  <w:r w:rsidR="00291E2D">
              <w:rPr>
                <w:b/>
                <w:sz w:val="24"/>
                <w:szCs w:val="24"/>
                <w:lang w:val="en-US"/>
              </w:rPr>
              <w:t>600,1</w:t>
            </w:r>
          </w:p>
        </w:tc>
      </w:tr>
      <w:tr w:rsidR="00114E4D" w:rsidRPr="00291E2D" w:rsidTr="00EF2A25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4D" w:rsidRDefault="00114E4D" w:rsidP="003557C4">
            <w:pPr>
              <w:rPr>
                <w:i/>
                <w:iCs/>
                <w:spacing w:val="-8"/>
                <w:sz w:val="24"/>
                <w:szCs w:val="22"/>
                <w:u w:val="single"/>
                <w:lang w:val="ro-RO"/>
              </w:rPr>
            </w:pPr>
          </w:p>
          <w:p w:rsidR="00114E4D" w:rsidRPr="00C17189" w:rsidRDefault="00114E4D" w:rsidP="00C861B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Cota-parte </w:t>
            </w:r>
            <w:proofErr w:type="spellStart"/>
            <w:r>
              <w:rPr>
                <w:iCs/>
                <w:spacing w:val="-8"/>
                <w:sz w:val="24"/>
                <w:szCs w:val="22"/>
                <w:lang w:val="en-US"/>
              </w:rPr>
              <w:t>deţinută</w:t>
            </w:r>
            <w:proofErr w:type="spellEnd"/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 de </w:t>
            </w:r>
            <w:proofErr w:type="spellStart"/>
            <w:r>
              <w:rPr>
                <w:iCs/>
                <w:spacing w:val="-8"/>
                <w:sz w:val="24"/>
                <w:szCs w:val="22"/>
                <w:lang w:val="en-US"/>
              </w:rPr>
              <w:t>către</w:t>
            </w:r>
            <w:proofErr w:type="spellEnd"/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 </w:t>
            </w:r>
            <w:proofErr w:type="spellStart"/>
            <w:r>
              <w:rPr>
                <w:iCs/>
                <w:spacing w:val="-8"/>
                <w:sz w:val="24"/>
                <w:szCs w:val="22"/>
                <w:lang w:val="en-US"/>
              </w:rPr>
              <w:t>Consiliul</w:t>
            </w:r>
            <w:proofErr w:type="spellEnd"/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 </w:t>
            </w:r>
            <w:r w:rsidR="00C861BF">
              <w:rPr>
                <w:iCs/>
                <w:spacing w:val="-8"/>
                <w:sz w:val="24"/>
                <w:szCs w:val="22"/>
                <w:lang w:val="en-US"/>
              </w:rPr>
              <w:t>M</w:t>
            </w:r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unicipal </w:t>
            </w:r>
            <w:proofErr w:type="spellStart"/>
            <w:r>
              <w:rPr>
                <w:iCs/>
                <w:spacing w:val="-8"/>
                <w:sz w:val="24"/>
                <w:szCs w:val="22"/>
                <w:lang w:val="en-US"/>
              </w:rPr>
              <w:t>Chișinău</w:t>
            </w:r>
            <w:proofErr w:type="spellEnd"/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 – 64,22 %  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862911" w:rsidRDefault="00862911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  <w:lang w:val="ro-RO"/>
        </w:rPr>
      </w:pPr>
    </w:p>
    <w:sectPr w:rsidR="00862911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0CB" w:rsidRDefault="00DC10CB">
      <w:r>
        <w:separator/>
      </w:r>
    </w:p>
  </w:endnote>
  <w:endnote w:type="continuationSeparator" w:id="0">
    <w:p w:rsidR="00DC10CB" w:rsidRDefault="00DC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7A1" w:rsidRDefault="00F467A1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467A1" w:rsidRDefault="00F467A1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7A1" w:rsidRDefault="00F467A1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1B3F">
      <w:rPr>
        <w:rStyle w:val="a9"/>
        <w:noProof/>
      </w:rPr>
      <w:t>3</w:t>
    </w:r>
    <w:r>
      <w:rPr>
        <w:rStyle w:val="a9"/>
      </w:rPr>
      <w:fldChar w:fldCharType="end"/>
    </w:r>
  </w:p>
  <w:p w:rsidR="00F467A1" w:rsidRDefault="00F467A1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0CB" w:rsidRDefault="00DC10CB">
      <w:r>
        <w:separator/>
      </w:r>
    </w:p>
  </w:footnote>
  <w:footnote w:type="continuationSeparator" w:id="0">
    <w:p w:rsidR="00DC10CB" w:rsidRDefault="00DC1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315A"/>
    <w:rsid w:val="000163DD"/>
    <w:rsid w:val="00023A3B"/>
    <w:rsid w:val="000319BC"/>
    <w:rsid w:val="00031B3F"/>
    <w:rsid w:val="00041D2A"/>
    <w:rsid w:val="00044EF7"/>
    <w:rsid w:val="00047E3A"/>
    <w:rsid w:val="00051C2C"/>
    <w:rsid w:val="00055AAD"/>
    <w:rsid w:val="0006411B"/>
    <w:rsid w:val="00064306"/>
    <w:rsid w:val="00070025"/>
    <w:rsid w:val="00070F18"/>
    <w:rsid w:val="00086BF1"/>
    <w:rsid w:val="00097076"/>
    <w:rsid w:val="000B41BB"/>
    <w:rsid w:val="000D37E3"/>
    <w:rsid w:val="000E0945"/>
    <w:rsid w:val="000E2F37"/>
    <w:rsid w:val="00114E4D"/>
    <w:rsid w:val="00124BB1"/>
    <w:rsid w:val="00130E68"/>
    <w:rsid w:val="00135980"/>
    <w:rsid w:val="0014536F"/>
    <w:rsid w:val="00160196"/>
    <w:rsid w:val="00166F47"/>
    <w:rsid w:val="001725AF"/>
    <w:rsid w:val="00180814"/>
    <w:rsid w:val="001817CF"/>
    <w:rsid w:val="00184660"/>
    <w:rsid w:val="00191B5D"/>
    <w:rsid w:val="001A7139"/>
    <w:rsid w:val="001B2BC4"/>
    <w:rsid w:val="001C51E4"/>
    <w:rsid w:val="001D4747"/>
    <w:rsid w:val="002125D2"/>
    <w:rsid w:val="002306D6"/>
    <w:rsid w:val="0026410D"/>
    <w:rsid w:val="0026470D"/>
    <w:rsid w:val="002736C5"/>
    <w:rsid w:val="002742CB"/>
    <w:rsid w:val="00280BA9"/>
    <w:rsid w:val="00284D3E"/>
    <w:rsid w:val="002908F5"/>
    <w:rsid w:val="00291E2D"/>
    <w:rsid w:val="0029328D"/>
    <w:rsid w:val="002953AC"/>
    <w:rsid w:val="002A234F"/>
    <w:rsid w:val="002A5F22"/>
    <w:rsid w:val="002B0635"/>
    <w:rsid w:val="002B4C8D"/>
    <w:rsid w:val="002C13B8"/>
    <w:rsid w:val="002C46B6"/>
    <w:rsid w:val="002D4A0E"/>
    <w:rsid w:val="002D4FBC"/>
    <w:rsid w:val="002F7265"/>
    <w:rsid w:val="003021EF"/>
    <w:rsid w:val="00302A53"/>
    <w:rsid w:val="00303A0D"/>
    <w:rsid w:val="00305C7B"/>
    <w:rsid w:val="003076CD"/>
    <w:rsid w:val="00311B72"/>
    <w:rsid w:val="00314CBF"/>
    <w:rsid w:val="00317209"/>
    <w:rsid w:val="003247F3"/>
    <w:rsid w:val="00340B77"/>
    <w:rsid w:val="003504C4"/>
    <w:rsid w:val="00351505"/>
    <w:rsid w:val="003557C4"/>
    <w:rsid w:val="00357BD7"/>
    <w:rsid w:val="003613F4"/>
    <w:rsid w:val="00363D01"/>
    <w:rsid w:val="00381065"/>
    <w:rsid w:val="00396CB7"/>
    <w:rsid w:val="00397402"/>
    <w:rsid w:val="003A0A58"/>
    <w:rsid w:val="003A4A5C"/>
    <w:rsid w:val="003D0CD2"/>
    <w:rsid w:val="003D51E8"/>
    <w:rsid w:val="003E3CB4"/>
    <w:rsid w:val="003E4A65"/>
    <w:rsid w:val="004076F0"/>
    <w:rsid w:val="00411A9C"/>
    <w:rsid w:val="00417E20"/>
    <w:rsid w:val="00427E6F"/>
    <w:rsid w:val="00446C61"/>
    <w:rsid w:val="00453C02"/>
    <w:rsid w:val="00455529"/>
    <w:rsid w:val="004626FB"/>
    <w:rsid w:val="004771CC"/>
    <w:rsid w:val="00481339"/>
    <w:rsid w:val="00485318"/>
    <w:rsid w:val="00487B4A"/>
    <w:rsid w:val="004945BE"/>
    <w:rsid w:val="00495A65"/>
    <w:rsid w:val="00497C68"/>
    <w:rsid w:val="004A2FA8"/>
    <w:rsid w:val="004A60D3"/>
    <w:rsid w:val="004C5C9D"/>
    <w:rsid w:val="004C7333"/>
    <w:rsid w:val="004D0266"/>
    <w:rsid w:val="004D0F4B"/>
    <w:rsid w:val="004D557D"/>
    <w:rsid w:val="004D5F6F"/>
    <w:rsid w:val="004D6405"/>
    <w:rsid w:val="004D7FEE"/>
    <w:rsid w:val="004E50FF"/>
    <w:rsid w:val="004F7BD1"/>
    <w:rsid w:val="00503E6D"/>
    <w:rsid w:val="00504BEC"/>
    <w:rsid w:val="00505D71"/>
    <w:rsid w:val="00517947"/>
    <w:rsid w:val="00545E1B"/>
    <w:rsid w:val="00546B10"/>
    <w:rsid w:val="00547108"/>
    <w:rsid w:val="005610C0"/>
    <w:rsid w:val="005659EE"/>
    <w:rsid w:val="00577466"/>
    <w:rsid w:val="00581747"/>
    <w:rsid w:val="005B3FA1"/>
    <w:rsid w:val="005C0A85"/>
    <w:rsid w:val="005C31AE"/>
    <w:rsid w:val="005C44BC"/>
    <w:rsid w:val="005C6E91"/>
    <w:rsid w:val="005E3E77"/>
    <w:rsid w:val="00602594"/>
    <w:rsid w:val="006026C3"/>
    <w:rsid w:val="006070D3"/>
    <w:rsid w:val="00617CCB"/>
    <w:rsid w:val="00635FA8"/>
    <w:rsid w:val="00637E64"/>
    <w:rsid w:val="00642E14"/>
    <w:rsid w:val="006434D0"/>
    <w:rsid w:val="00643D2D"/>
    <w:rsid w:val="00652D82"/>
    <w:rsid w:val="00656071"/>
    <w:rsid w:val="00663A49"/>
    <w:rsid w:val="00665E76"/>
    <w:rsid w:val="00670AC7"/>
    <w:rsid w:val="00696A3B"/>
    <w:rsid w:val="006A15E2"/>
    <w:rsid w:val="006A264A"/>
    <w:rsid w:val="006A5D67"/>
    <w:rsid w:val="006B215E"/>
    <w:rsid w:val="006B3C3D"/>
    <w:rsid w:val="006B6BE4"/>
    <w:rsid w:val="006B78EA"/>
    <w:rsid w:val="006C11B4"/>
    <w:rsid w:val="006C2919"/>
    <w:rsid w:val="006C322A"/>
    <w:rsid w:val="006C69A9"/>
    <w:rsid w:val="006C6E33"/>
    <w:rsid w:val="006D194C"/>
    <w:rsid w:val="006D6829"/>
    <w:rsid w:val="006E436B"/>
    <w:rsid w:val="00704C19"/>
    <w:rsid w:val="00712D25"/>
    <w:rsid w:val="00724201"/>
    <w:rsid w:val="00743F6A"/>
    <w:rsid w:val="007475CA"/>
    <w:rsid w:val="0075115A"/>
    <w:rsid w:val="007533C0"/>
    <w:rsid w:val="00764426"/>
    <w:rsid w:val="00780BC3"/>
    <w:rsid w:val="00780F67"/>
    <w:rsid w:val="00786F60"/>
    <w:rsid w:val="00792E91"/>
    <w:rsid w:val="007A1DA4"/>
    <w:rsid w:val="007C1858"/>
    <w:rsid w:val="007C330D"/>
    <w:rsid w:val="007C4E60"/>
    <w:rsid w:val="007F330A"/>
    <w:rsid w:val="007F5FC9"/>
    <w:rsid w:val="007F66BB"/>
    <w:rsid w:val="008045AA"/>
    <w:rsid w:val="008069C4"/>
    <w:rsid w:val="00813D49"/>
    <w:rsid w:val="00816806"/>
    <w:rsid w:val="00823F2C"/>
    <w:rsid w:val="0082576C"/>
    <w:rsid w:val="00827DC7"/>
    <w:rsid w:val="008304EA"/>
    <w:rsid w:val="008335F0"/>
    <w:rsid w:val="008378CD"/>
    <w:rsid w:val="00862911"/>
    <w:rsid w:val="0087519C"/>
    <w:rsid w:val="00896B8F"/>
    <w:rsid w:val="008A1B81"/>
    <w:rsid w:val="008A4C8C"/>
    <w:rsid w:val="008B4E08"/>
    <w:rsid w:val="008C57F6"/>
    <w:rsid w:val="008E3A24"/>
    <w:rsid w:val="008E713D"/>
    <w:rsid w:val="008F76A8"/>
    <w:rsid w:val="008F7CF8"/>
    <w:rsid w:val="009001AD"/>
    <w:rsid w:val="00922FB2"/>
    <w:rsid w:val="0093216E"/>
    <w:rsid w:val="00940AB1"/>
    <w:rsid w:val="00945200"/>
    <w:rsid w:val="00961BC8"/>
    <w:rsid w:val="00961E64"/>
    <w:rsid w:val="009671C9"/>
    <w:rsid w:val="009713E1"/>
    <w:rsid w:val="00973457"/>
    <w:rsid w:val="0097525B"/>
    <w:rsid w:val="009755D1"/>
    <w:rsid w:val="009A5AB1"/>
    <w:rsid w:val="009B0A40"/>
    <w:rsid w:val="009B740B"/>
    <w:rsid w:val="009C6072"/>
    <w:rsid w:val="009E09F6"/>
    <w:rsid w:val="00A01FD8"/>
    <w:rsid w:val="00A04F3F"/>
    <w:rsid w:val="00A12301"/>
    <w:rsid w:val="00A128EA"/>
    <w:rsid w:val="00A12F09"/>
    <w:rsid w:val="00A13420"/>
    <w:rsid w:val="00A202FE"/>
    <w:rsid w:val="00A43855"/>
    <w:rsid w:val="00A45379"/>
    <w:rsid w:val="00A5138B"/>
    <w:rsid w:val="00A63D9F"/>
    <w:rsid w:val="00A77E78"/>
    <w:rsid w:val="00A84A82"/>
    <w:rsid w:val="00A84ED8"/>
    <w:rsid w:val="00A86038"/>
    <w:rsid w:val="00A94109"/>
    <w:rsid w:val="00AA29BD"/>
    <w:rsid w:val="00AB01E0"/>
    <w:rsid w:val="00AB107C"/>
    <w:rsid w:val="00AB5278"/>
    <w:rsid w:val="00AB5A5A"/>
    <w:rsid w:val="00AE175F"/>
    <w:rsid w:val="00AE27C3"/>
    <w:rsid w:val="00AE7E0D"/>
    <w:rsid w:val="00AF007E"/>
    <w:rsid w:val="00AF05E7"/>
    <w:rsid w:val="00AF308D"/>
    <w:rsid w:val="00B07487"/>
    <w:rsid w:val="00B104B2"/>
    <w:rsid w:val="00B15029"/>
    <w:rsid w:val="00B21B02"/>
    <w:rsid w:val="00B23B4A"/>
    <w:rsid w:val="00B247B4"/>
    <w:rsid w:val="00B30F02"/>
    <w:rsid w:val="00B43B34"/>
    <w:rsid w:val="00B4696B"/>
    <w:rsid w:val="00B65F56"/>
    <w:rsid w:val="00B74ED1"/>
    <w:rsid w:val="00BA52FE"/>
    <w:rsid w:val="00BC5107"/>
    <w:rsid w:val="00BD3499"/>
    <w:rsid w:val="00BD6D88"/>
    <w:rsid w:val="00BD735D"/>
    <w:rsid w:val="00BE4B45"/>
    <w:rsid w:val="00BE6827"/>
    <w:rsid w:val="00BF4E41"/>
    <w:rsid w:val="00C15552"/>
    <w:rsid w:val="00C17189"/>
    <w:rsid w:val="00C230FC"/>
    <w:rsid w:val="00C2668D"/>
    <w:rsid w:val="00C34D72"/>
    <w:rsid w:val="00C3510B"/>
    <w:rsid w:val="00C462BB"/>
    <w:rsid w:val="00C6255C"/>
    <w:rsid w:val="00C65139"/>
    <w:rsid w:val="00C830E9"/>
    <w:rsid w:val="00C861BF"/>
    <w:rsid w:val="00C87E8C"/>
    <w:rsid w:val="00CA37B6"/>
    <w:rsid w:val="00CC313C"/>
    <w:rsid w:val="00CC3F1F"/>
    <w:rsid w:val="00CC438B"/>
    <w:rsid w:val="00CC79B8"/>
    <w:rsid w:val="00CD56B7"/>
    <w:rsid w:val="00CD7417"/>
    <w:rsid w:val="00CE3D1C"/>
    <w:rsid w:val="00CF306E"/>
    <w:rsid w:val="00CF37D3"/>
    <w:rsid w:val="00CF613D"/>
    <w:rsid w:val="00D00662"/>
    <w:rsid w:val="00D0582A"/>
    <w:rsid w:val="00D1332F"/>
    <w:rsid w:val="00D164A3"/>
    <w:rsid w:val="00D23895"/>
    <w:rsid w:val="00D25A1E"/>
    <w:rsid w:val="00D27141"/>
    <w:rsid w:val="00D31CB3"/>
    <w:rsid w:val="00D43D05"/>
    <w:rsid w:val="00D45972"/>
    <w:rsid w:val="00D45A49"/>
    <w:rsid w:val="00D46B31"/>
    <w:rsid w:val="00D62406"/>
    <w:rsid w:val="00D729DC"/>
    <w:rsid w:val="00D73673"/>
    <w:rsid w:val="00D8231B"/>
    <w:rsid w:val="00D866FF"/>
    <w:rsid w:val="00D86D8D"/>
    <w:rsid w:val="00DA5C83"/>
    <w:rsid w:val="00DB2795"/>
    <w:rsid w:val="00DC10CB"/>
    <w:rsid w:val="00DD2F63"/>
    <w:rsid w:val="00DD54ED"/>
    <w:rsid w:val="00E01F43"/>
    <w:rsid w:val="00E10E95"/>
    <w:rsid w:val="00E11CC4"/>
    <w:rsid w:val="00E316BA"/>
    <w:rsid w:val="00E47486"/>
    <w:rsid w:val="00E50E52"/>
    <w:rsid w:val="00E57031"/>
    <w:rsid w:val="00E614DA"/>
    <w:rsid w:val="00E66AE0"/>
    <w:rsid w:val="00E6716E"/>
    <w:rsid w:val="00E70A2C"/>
    <w:rsid w:val="00E72B54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34DD"/>
    <w:rsid w:val="00ED4216"/>
    <w:rsid w:val="00ED6F87"/>
    <w:rsid w:val="00EE3188"/>
    <w:rsid w:val="00EF2A25"/>
    <w:rsid w:val="00EF2E4A"/>
    <w:rsid w:val="00EF5D6F"/>
    <w:rsid w:val="00F00C14"/>
    <w:rsid w:val="00F23025"/>
    <w:rsid w:val="00F467A1"/>
    <w:rsid w:val="00F546AD"/>
    <w:rsid w:val="00F55EBC"/>
    <w:rsid w:val="00F56CC1"/>
    <w:rsid w:val="00F57506"/>
    <w:rsid w:val="00F57520"/>
    <w:rsid w:val="00F61B11"/>
    <w:rsid w:val="00F66893"/>
    <w:rsid w:val="00F71CB9"/>
    <w:rsid w:val="00F72F11"/>
    <w:rsid w:val="00F76184"/>
    <w:rsid w:val="00F76601"/>
    <w:rsid w:val="00F83F45"/>
    <w:rsid w:val="00F87B58"/>
    <w:rsid w:val="00F87DC2"/>
    <w:rsid w:val="00F90FA5"/>
    <w:rsid w:val="00F91C46"/>
    <w:rsid w:val="00F924BE"/>
    <w:rsid w:val="00F94803"/>
    <w:rsid w:val="00F95FA7"/>
    <w:rsid w:val="00F970F3"/>
    <w:rsid w:val="00FA0C00"/>
    <w:rsid w:val="00FB1B87"/>
    <w:rsid w:val="00FB59B6"/>
    <w:rsid w:val="00FC4355"/>
    <w:rsid w:val="00FC6E69"/>
    <w:rsid w:val="00FD2514"/>
    <w:rsid w:val="00FE0A80"/>
    <w:rsid w:val="00FE10FB"/>
    <w:rsid w:val="00FE35F4"/>
    <w:rsid w:val="00FF215B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070F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70F18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8B4E08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070F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70F18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8B4E08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3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271D-B44C-43FA-862C-CC5C7C8D1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51</cp:revision>
  <cp:lastPrinted>2021-11-01T07:24:00Z</cp:lastPrinted>
  <dcterms:created xsi:type="dcterms:W3CDTF">2017-04-25T12:04:00Z</dcterms:created>
  <dcterms:modified xsi:type="dcterms:W3CDTF">2023-01-27T12:26:00Z</dcterms:modified>
</cp:coreProperties>
</file>